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09F54" w14:textId="0EBA0321" w:rsidR="00C16847" w:rsidRPr="007B6CB4" w:rsidRDefault="00C16847" w:rsidP="007A2568">
      <w:pPr>
        <w:rPr>
          <w:rFonts w:ascii="Nunito" w:hAnsi="Nunito" w:cs="Arial"/>
        </w:rPr>
      </w:pPr>
    </w:p>
    <w:p w14:paraId="5F1702F8" w14:textId="77777777" w:rsidR="00777A54" w:rsidRPr="00B24ED4" w:rsidRDefault="00777A54" w:rsidP="00777A54">
      <w:pPr>
        <w:rPr>
          <w:rFonts w:ascii="Nunito" w:hAnsi="Nunito"/>
          <w:b/>
          <w:bCs/>
          <w:u w:val="single"/>
        </w:rPr>
      </w:pPr>
      <w:r w:rsidRPr="00B24ED4">
        <w:rPr>
          <w:rFonts w:ascii="Nunito" w:hAnsi="Nunito"/>
          <w:b/>
          <w:bCs/>
          <w:u w:val="single"/>
        </w:rPr>
        <w:t xml:space="preserve">Rowan Communications and </w:t>
      </w:r>
      <w:r>
        <w:rPr>
          <w:rFonts w:ascii="Nunito" w:hAnsi="Nunito"/>
          <w:b/>
          <w:bCs/>
          <w:u w:val="single"/>
        </w:rPr>
        <w:t xml:space="preserve">General </w:t>
      </w:r>
      <w:r w:rsidRPr="00B24ED4">
        <w:rPr>
          <w:rFonts w:ascii="Nunito" w:hAnsi="Nunito"/>
          <w:b/>
          <w:bCs/>
          <w:u w:val="single"/>
        </w:rPr>
        <w:t>Data Protection Policy</w:t>
      </w:r>
    </w:p>
    <w:p w14:paraId="10D9C91A" w14:textId="77777777" w:rsidR="00777A54" w:rsidRPr="00B24ED4" w:rsidRDefault="00777A54" w:rsidP="00777A54">
      <w:pPr>
        <w:rPr>
          <w:rFonts w:ascii="Nunito" w:hAnsi="Nunito"/>
        </w:rPr>
      </w:pPr>
      <w:r w:rsidRPr="00B24ED4">
        <w:rPr>
          <w:rFonts w:ascii="Nunito" w:hAnsi="Nunito"/>
        </w:rPr>
        <w:t xml:space="preserve">At Rowan we are committed to protecting and respecting your privacy. </w:t>
      </w:r>
    </w:p>
    <w:p w14:paraId="0E04983B" w14:textId="77777777" w:rsidR="00777A54" w:rsidRPr="00B24ED4" w:rsidRDefault="00777A54" w:rsidP="00777A54">
      <w:pPr>
        <w:rPr>
          <w:rFonts w:ascii="Nunito" w:hAnsi="Nunito"/>
          <w:b/>
          <w:bCs/>
        </w:rPr>
      </w:pPr>
      <w:r w:rsidRPr="00B24ED4">
        <w:rPr>
          <w:rFonts w:ascii="Nunito" w:hAnsi="Nunito"/>
          <w:b/>
          <w:bCs/>
        </w:rPr>
        <w:t xml:space="preserve">Who are we? </w:t>
      </w:r>
    </w:p>
    <w:p w14:paraId="6150C23C" w14:textId="77777777" w:rsidR="00777A54" w:rsidRDefault="00777A54" w:rsidP="00777A54">
      <w:pPr>
        <w:rPr>
          <w:rFonts w:ascii="Nunito" w:hAnsi="Nunito"/>
        </w:rPr>
      </w:pPr>
      <w:r w:rsidRPr="00B24ED4">
        <w:rPr>
          <w:rFonts w:ascii="Nunito" w:hAnsi="Nunito"/>
        </w:rPr>
        <w:t xml:space="preserve">Rowan is a vibrant, independent, registered charity providing an arts centre and forest school for adults with learning disabilities. We develop the skills and potential of our students while improving their happiness, health, and wellbeing. Charity No: 1099555. </w:t>
      </w:r>
    </w:p>
    <w:p w14:paraId="7238577A" w14:textId="40804ACF" w:rsidR="00777A54" w:rsidRPr="00B24ED4" w:rsidRDefault="00777A54" w:rsidP="00777A54">
      <w:pPr>
        <w:rPr>
          <w:rFonts w:ascii="Nunito" w:hAnsi="Nunito"/>
        </w:rPr>
      </w:pPr>
      <w:r>
        <w:rPr>
          <w:rFonts w:ascii="Nunito" w:hAnsi="Nunito"/>
        </w:rPr>
        <w:t xml:space="preserve">We may change our Communications and Data Protection Policy from time to time so please check this page occasionally to ensure that you are happy with any changes. If you have any questions regarding this policy and our privacy practices, you can contact us directly. </w:t>
      </w:r>
      <w:r w:rsidRPr="009B431A">
        <w:rPr>
          <w:rFonts w:ascii="Nunito" w:hAnsi="Nunito"/>
        </w:rPr>
        <w:t>Email</w:t>
      </w:r>
      <w:r w:rsidRPr="009B431A">
        <w:rPr>
          <w:rFonts w:ascii="Nunito" w:hAnsi="Nunito"/>
          <w:b/>
          <w:bCs/>
        </w:rPr>
        <w:t xml:space="preserve">: </w:t>
      </w:r>
      <w:r w:rsidRPr="00682339">
        <w:rPr>
          <w:rFonts w:ascii="Nunito" w:hAnsi="Nunito"/>
        </w:rPr>
        <w:t>info@rowanhumberstone.</w:t>
      </w:r>
      <w:r>
        <w:rPr>
          <w:rFonts w:ascii="Nunito" w:hAnsi="Nunito"/>
        </w:rPr>
        <w:t>org</w:t>
      </w:r>
      <w:r w:rsidRPr="00682339">
        <w:rPr>
          <w:rFonts w:ascii="Nunito" w:hAnsi="Nunito"/>
        </w:rPr>
        <w:t>.uk</w:t>
      </w:r>
      <w:r w:rsidRPr="009B431A">
        <w:rPr>
          <w:rFonts w:ascii="Nunito" w:hAnsi="Nunito"/>
        </w:rPr>
        <w:t xml:space="preserve"> </w:t>
      </w:r>
      <w:r>
        <w:rPr>
          <w:rFonts w:ascii="Nunito" w:hAnsi="Nunito"/>
        </w:rPr>
        <w:t>/ Telephone: 01223 566027 / Address: 40 Humberstone Road, Cambridge, CB</w:t>
      </w:r>
      <w:r w:rsidR="00E71C51">
        <w:rPr>
          <w:rFonts w:ascii="Nunito" w:hAnsi="Nunito"/>
        </w:rPr>
        <w:t>4</w:t>
      </w:r>
      <w:r>
        <w:rPr>
          <w:rFonts w:ascii="Nunito" w:hAnsi="Nunito"/>
        </w:rPr>
        <w:t xml:space="preserve"> 1JG.</w:t>
      </w:r>
    </w:p>
    <w:p w14:paraId="7680E1CC" w14:textId="77777777" w:rsidR="00777A54" w:rsidRPr="00B24ED4" w:rsidRDefault="00777A54" w:rsidP="00777A54">
      <w:pPr>
        <w:rPr>
          <w:rFonts w:ascii="Nunito" w:hAnsi="Nunito"/>
          <w:b/>
          <w:bCs/>
        </w:rPr>
      </w:pPr>
      <w:r w:rsidRPr="00B24ED4">
        <w:rPr>
          <w:rFonts w:ascii="Nunito" w:hAnsi="Nunito"/>
          <w:b/>
          <w:bCs/>
        </w:rPr>
        <w:t xml:space="preserve">What is personal information? </w:t>
      </w:r>
    </w:p>
    <w:p w14:paraId="49634053" w14:textId="77777777" w:rsidR="00777A54" w:rsidRPr="00B24ED4" w:rsidRDefault="00777A54" w:rsidP="00777A54">
      <w:pPr>
        <w:rPr>
          <w:rFonts w:ascii="Nunito" w:hAnsi="Nunito"/>
        </w:rPr>
      </w:pPr>
      <w:r w:rsidRPr="00B24ED4">
        <w:rPr>
          <w:rFonts w:ascii="Nunito" w:hAnsi="Nunito"/>
        </w:rPr>
        <w:t xml:space="preserve">Your name, date of birth, address and postcode. </w:t>
      </w:r>
    </w:p>
    <w:p w14:paraId="7FA79BAC" w14:textId="77777777" w:rsidR="00777A54" w:rsidRPr="00B24ED4" w:rsidRDefault="00777A54" w:rsidP="00777A54">
      <w:pPr>
        <w:rPr>
          <w:rFonts w:ascii="Nunito" w:hAnsi="Nunito"/>
        </w:rPr>
      </w:pPr>
      <w:r w:rsidRPr="00B24ED4">
        <w:rPr>
          <w:rFonts w:ascii="Nunito" w:hAnsi="Nunito"/>
        </w:rPr>
        <w:t xml:space="preserve">What other information may we hold? </w:t>
      </w:r>
    </w:p>
    <w:p w14:paraId="5C0C086C" w14:textId="77777777" w:rsidR="00777A54" w:rsidRPr="00B24ED4" w:rsidRDefault="00777A54" w:rsidP="00777A54">
      <w:pPr>
        <w:pStyle w:val="ListParagraph"/>
        <w:numPr>
          <w:ilvl w:val="0"/>
          <w:numId w:val="7"/>
        </w:numPr>
        <w:spacing w:after="160" w:line="259" w:lineRule="auto"/>
        <w:rPr>
          <w:rFonts w:ascii="Nunito" w:hAnsi="Nunito"/>
        </w:rPr>
      </w:pPr>
      <w:r w:rsidRPr="00B24ED4">
        <w:rPr>
          <w:rFonts w:ascii="Nunito" w:hAnsi="Nunito"/>
        </w:rPr>
        <w:t>Name, address, email, telephone and date of birth</w:t>
      </w:r>
    </w:p>
    <w:p w14:paraId="54AC09A6" w14:textId="77777777" w:rsidR="00777A54" w:rsidRPr="00B24ED4" w:rsidRDefault="00777A54" w:rsidP="00777A54">
      <w:pPr>
        <w:pStyle w:val="ListParagraph"/>
        <w:numPr>
          <w:ilvl w:val="0"/>
          <w:numId w:val="7"/>
        </w:numPr>
        <w:spacing w:after="160" w:line="259" w:lineRule="auto"/>
        <w:rPr>
          <w:rFonts w:ascii="Nunito" w:hAnsi="Nunito"/>
        </w:rPr>
      </w:pPr>
      <w:r w:rsidRPr="00B24ED4">
        <w:rPr>
          <w:rFonts w:ascii="Nunito" w:hAnsi="Nunito"/>
        </w:rPr>
        <w:t xml:space="preserve">Preference for communication </w:t>
      </w:r>
    </w:p>
    <w:p w14:paraId="66FB0D27" w14:textId="77777777" w:rsidR="00777A54" w:rsidRDefault="00777A54" w:rsidP="00777A54">
      <w:pPr>
        <w:pStyle w:val="ListParagraph"/>
        <w:numPr>
          <w:ilvl w:val="0"/>
          <w:numId w:val="7"/>
        </w:numPr>
        <w:spacing w:after="160" w:line="259" w:lineRule="auto"/>
        <w:rPr>
          <w:rFonts w:ascii="Nunito" w:hAnsi="Nunito"/>
        </w:rPr>
      </w:pPr>
      <w:r w:rsidRPr="00B24ED4">
        <w:rPr>
          <w:rFonts w:ascii="Nunito" w:hAnsi="Nunito"/>
        </w:rPr>
        <w:t>Gift Aid information</w:t>
      </w:r>
    </w:p>
    <w:p w14:paraId="483487EE" w14:textId="77777777" w:rsidR="00777A54" w:rsidRPr="00B24ED4" w:rsidRDefault="00777A54" w:rsidP="00777A54">
      <w:pPr>
        <w:pStyle w:val="ListParagraph"/>
        <w:numPr>
          <w:ilvl w:val="0"/>
          <w:numId w:val="7"/>
        </w:numPr>
        <w:spacing w:after="160" w:line="259" w:lineRule="auto"/>
        <w:rPr>
          <w:rFonts w:ascii="Nunito" w:hAnsi="Nunito"/>
        </w:rPr>
      </w:pPr>
      <w:r>
        <w:rPr>
          <w:rFonts w:ascii="Nunito" w:hAnsi="Nunito"/>
        </w:rPr>
        <w:t>I</w:t>
      </w:r>
      <w:r w:rsidRPr="00B24ED4">
        <w:rPr>
          <w:rFonts w:ascii="Nunito" w:hAnsi="Nunito"/>
        </w:rPr>
        <w:t xml:space="preserve">nformation via </w:t>
      </w:r>
      <w:r>
        <w:rPr>
          <w:rFonts w:ascii="Nunito" w:hAnsi="Nunito"/>
        </w:rPr>
        <w:t xml:space="preserve">fundraising </w:t>
      </w:r>
      <w:r w:rsidRPr="00B24ED4">
        <w:rPr>
          <w:rFonts w:ascii="Nunito" w:hAnsi="Nunito"/>
        </w:rPr>
        <w:t>sites such as Local Giving and JustGiving</w:t>
      </w:r>
    </w:p>
    <w:p w14:paraId="224F8B7B" w14:textId="77777777" w:rsidR="00777A54" w:rsidRPr="00B24ED4" w:rsidRDefault="00777A54" w:rsidP="00777A54">
      <w:pPr>
        <w:pStyle w:val="ListParagraph"/>
        <w:numPr>
          <w:ilvl w:val="0"/>
          <w:numId w:val="7"/>
        </w:numPr>
        <w:spacing w:after="160" w:line="259" w:lineRule="auto"/>
        <w:rPr>
          <w:rFonts w:ascii="Nunito" w:hAnsi="Nunito"/>
        </w:rPr>
      </w:pPr>
      <w:r w:rsidRPr="00B24ED4">
        <w:rPr>
          <w:rFonts w:ascii="Nunito" w:hAnsi="Nunito"/>
        </w:rPr>
        <w:t xml:space="preserve">Bank Account Details </w:t>
      </w:r>
    </w:p>
    <w:p w14:paraId="60A6B53D" w14:textId="77777777" w:rsidR="00777A54" w:rsidRDefault="00777A54" w:rsidP="00777A54">
      <w:pPr>
        <w:pStyle w:val="ListParagraph"/>
        <w:numPr>
          <w:ilvl w:val="0"/>
          <w:numId w:val="7"/>
        </w:numPr>
        <w:spacing w:after="160" w:line="259" w:lineRule="auto"/>
        <w:rPr>
          <w:rFonts w:ascii="Nunito" w:hAnsi="Nunito"/>
        </w:rPr>
      </w:pPr>
      <w:r w:rsidRPr="00B24ED4">
        <w:rPr>
          <w:rFonts w:ascii="Nunito" w:hAnsi="Nunito"/>
        </w:rPr>
        <w:t xml:space="preserve">Relationship with Rowan (for example: student, parent and / or carer, supporter) </w:t>
      </w:r>
    </w:p>
    <w:p w14:paraId="7683D0E7" w14:textId="77777777" w:rsidR="00777A54" w:rsidRPr="00B24ED4" w:rsidRDefault="00777A54" w:rsidP="00777A54">
      <w:pPr>
        <w:rPr>
          <w:rFonts w:ascii="Nunito" w:hAnsi="Nunito"/>
          <w:b/>
          <w:bCs/>
        </w:rPr>
      </w:pPr>
      <w:r w:rsidRPr="00B24ED4">
        <w:rPr>
          <w:rFonts w:ascii="Nunito" w:hAnsi="Nunito"/>
          <w:b/>
          <w:bCs/>
        </w:rPr>
        <w:t xml:space="preserve">Why might we need this information? </w:t>
      </w:r>
    </w:p>
    <w:p w14:paraId="39F235C3" w14:textId="77777777" w:rsidR="00777A54" w:rsidRPr="00B24ED4" w:rsidRDefault="00777A54" w:rsidP="00777A54">
      <w:pPr>
        <w:rPr>
          <w:rFonts w:ascii="Nunito" w:hAnsi="Nunito"/>
        </w:rPr>
      </w:pPr>
      <w:r w:rsidRPr="00B24ED4">
        <w:rPr>
          <w:rFonts w:ascii="Nunito" w:hAnsi="Nunito"/>
        </w:rPr>
        <w:t xml:space="preserve">By giving us your personal information, you have legally consented to be contacted by us for legitimate charity or business purposes unless stated otherwise in your preferences. We will hold only your personal information on our systems for as long as is necessary for the relevant activity. </w:t>
      </w:r>
    </w:p>
    <w:p w14:paraId="1C055FD2" w14:textId="77777777" w:rsidR="00777A54" w:rsidRPr="00B24ED4" w:rsidRDefault="00777A54" w:rsidP="00777A54">
      <w:pPr>
        <w:rPr>
          <w:rFonts w:ascii="Nunito" w:hAnsi="Nunito"/>
          <w:b/>
          <w:bCs/>
        </w:rPr>
      </w:pPr>
      <w:r w:rsidRPr="00B24ED4">
        <w:rPr>
          <w:rFonts w:ascii="Nunito" w:hAnsi="Nunito"/>
          <w:b/>
          <w:bCs/>
        </w:rPr>
        <w:t xml:space="preserve">How will this information be collected? </w:t>
      </w:r>
    </w:p>
    <w:p w14:paraId="1539B6EF" w14:textId="77777777" w:rsidR="00777A54" w:rsidRPr="00B24ED4" w:rsidRDefault="00777A54" w:rsidP="00777A54">
      <w:pPr>
        <w:rPr>
          <w:rFonts w:ascii="Nunito" w:hAnsi="Nunito"/>
        </w:rPr>
      </w:pPr>
      <w:r w:rsidRPr="00B24ED4">
        <w:rPr>
          <w:rFonts w:ascii="Nunito" w:hAnsi="Nunito"/>
        </w:rPr>
        <w:t xml:space="preserve">Rowan has different points of data collection including: </w:t>
      </w:r>
    </w:p>
    <w:p w14:paraId="622BB8C7" w14:textId="77777777" w:rsidR="00777A54" w:rsidRPr="00B24ED4" w:rsidRDefault="00777A54" w:rsidP="00777A54">
      <w:pPr>
        <w:pStyle w:val="ListParagraph"/>
        <w:numPr>
          <w:ilvl w:val="0"/>
          <w:numId w:val="6"/>
        </w:numPr>
        <w:spacing w:after="160" w:line="259" w:lineRule="auto"/>
        <w:rPr>
          <w:rFonts w:ascii="Nunito" w:hAnsi="Nunito"/>
        </w:rPr>
      </w:pPr>
      <w:r w:rsidRPr="00B24ED4">
        <w:rPr>
          <w:rFonts w:ascii="Nunito" w:hAnsi="Nunito"/>
        </w:rPr>
        <w:t xml:space="preserve">Via our website </w:t>
      </w:r>
      <w:r>
        <w:rPr>
          <w:rFonts w:ascii="Nunito" w:hAnsi="Nunito"/>
        </w:rPr>
        <w:t>sign-up forms including when you donate or sign-up to receive newsletters</w:t>
      </w:r>
    </w:p>
    <w:p w14:paraId="425C8ED9" w14:textId="77777777" w:rsidR="00777A54" w:rsidRPr="00B24ED4" w:rsidRDefault="00777A54" w:rsidP="00777A54">
      <w:pPr>
        <w:pStyle w:val="ListParagraph"/>
        <w:numPr>
          <w:ilvl w:val="0"/>
          <w:numId w:val="6"/>
        </w:numPr>
        <w:spacing w:after="160" w:line="259" w:lineRule="auto"/>
        <w:rPr>
          <w:rFonts w:ascii="Nunito" w:hAnsi="Nunito"/>
        </w:rPr>
      </w:pPr>
      <w:r w:rsidRPr="00B24ED4">
        <w:rPr>
          <w:rFonts w:ascii="Nunito" w:hAnsi="Nunito"/>
        </w:rPr>
        <w:t>At Rowan – you can sign-up through one of our members of staff</w:t>
      </w:r>
    </w:p>
    <w:p w14:paraId="73E0EB87" w14:textId="77777777" w:rsidR="00777A54" w:rsidRPr="009B0E49" w:rsidRDefault="00777A54" w:rsidP="00777A54">
      <w:pPr>
        <w:pStyle w:val="ListParagraph"/>
        <w:numPr>
          <w:ilvl w:val="0"/>
          <w:numId w:val="6"/>
        </w:numPr>
        <w:spacing w:after="160" w:line="259" w:lineRule="auto"/>
        <w:rPr>
          <w:rFonts w:ascii="Nunito" w:hAnsi="Nunito"/>
        </w:rPr>
      </w:pPr>
      <w:r w:rsidRPr="00B24ED4">
        <w:rPr>
          <w:rFonts w:ascii="Nunito" w:hAnsi="Nunito"/>
        </w:rPr>
        <w:t xml:space="preserve">Student artists – when a new student joins Rowan a student </w:t>
      </w:r>
      <w:r>
        <w:rPr>
          <w:rFonts w:ascii="Nunito" w:hAnsi="Nunito"/>
        </w:rPr>
        <w:t>application</w:t>
      </w:r>
      <w:r w:rsidRPr="00B24ED4">
        <w:rPr>
          <w:rFonts w:ascii="Nunito" w:hAnsi="Nunito"/>
        </w:rPr>
        <w:t xml:space="preserve"> is filled out </w:t>
      </w:r>
      <w:r>
        <w:rPr>
          <w:rFonts w:ascii="Nunito" w:hAnsi="Nunito"/>
        </w:rPr>
        <w:t>online or in person</w:t>
      </w:r>
    </w:p>
    <w:p w14:paraId="16B88BF0" w14:textId="77777777" w:rsidR="00777A54" w:rsidRPr="00F42AB9" w:rsidRDefault="00777A54" w:rsidP="00777A54">
      <w:pPr>
        <w:pStyle w:val="ListParagraph"/>
        <w:numPr>
          <w:ilvl w:val="0"/>
          <w:numId w:val="6"/>
        </w:numPr>
        <w:spacing w:after="160" w:line="259" w:lineRule="auto"/>
        <w:rPr>
          <w:rFonts w:ascii="Nunito" w:hAnsi="Nunito"/>
        </w:rPr>
      </w:pPr>
      <w:r w:rsidRPr="00B24ED4">
        <w:rPr>
          <w:rFonts w:ascii="Nunito" w:hAnsi="Nunito"/>
        </w:rPr>
        <w:t xml:space="preserve">At events - Rowan often is out at local events where you can sign-up to receive </w:t>
      </w:r>
      <w:r w:rsidRPr="00F42AB9">
        <w:rPr>
          <w:rFonts w:ascii="Nunito" w:hAnsi="Nunito"/>
        </w:rPr>
        <w:t xml:space="preserve">information from us </w:t>
      </w:r>
    </w:p>
    <w:p w14:paraId="40DD2D43" w14:textId="77777777" w:rsidR="00777A54" w:rsidRPr="001C3A54" w:rsidRDefault="00777A54" w:rsidP="00777A54">
      <w:pPr>
        <w:pStyle w:val="ListParagraph"/>
        <w:numPr>
          <w:ilvl w:val="0"/>
          <w:numId w:val="5"/>
        </w:numPr>
        <w:spacing w:after="160" w:line="259" w:lineRule="auto"/>
        <w:rPr>
          <w:rFonts w:ascii="Nunito" w:hAnsi="Nunito"/>
        </w:rPr>
      </w:pPr>
      <w:r w:rsidRPr="00B24ED4">
        <w:rPr>
          <w:rFonts w:ascii="Nunito" w:hAnsi="Nunito"/>
        </w:rPr>
        <w:t>Privacy notices will be in place at the point of sign-up along with Rowan’s full</w:t>
      </w:r>
      <w:r>
        <w:rPr>
          <w:rFonts w:ascii="Nunito" w:hAnsi="Nunito"/>
        </w:rPr>
        <w:t xml:space="preserve"> </w:t>
      </w:r>
      <w:r w:rsidRPr="009B0E49">
        <w:rPr>
          <w:rFonts w:ascii="Nunito" w:hAnsi="Nunito"/>
        </w:rPr>
        <w:t xml:space="preserve">Communications and Data Protection Policy. The privacy notice will provide an explanation </w:t>
      </w:r>
      <w:r w:rsidRPr="001C3A54">
        <w:rPr>
          <w:rFonts w:ascii="Nunito" w:hAnsi="Nunito"/>
        </w:rPr>
        <w:t xml:space="preserve">at the point of data collection to what users can expect will happen to their data. </w:t>
      </w:r>
    </w:p>
    <w:p w14:paraId="001E2A3A" w14:textId="77777777" w:rsidR="00777A54" w:rsidRDefault="00777A54" w:rsidP="00777A54">
      <w:pPr>
        <w:rPr>
          <w:rFonts w:ascii="Nunito" w:hAnsi="Nunito"/>
          <w:b/>
          <w:bCs/>
        </w:rPr>
      </w:pPr>
      <w:r>
        <w:rPr>
          <w:rFonts w:ascii="Nunito" w:hAnsi="Nunito"/>
          <w:b/>
          <w:bCs/>
        </w:rPr>
        <w:lastRenderedPageBreak/>
        <w:t>How will your information be stored?</w:t>
      </w:r>
    </w:p>
    <w:p w14:paraId="2046A01B" w14:textId="77777777" w:rsidR="00777A54" w:rsidRPr="00331CAC" w:rsidRDefault="00777A54" w:rsidP="00777A54">
      <w:pPr>
        <w:shd w:val="clear" w:color="auto" w:fill="FFFFFF"/>
        <w:spacing w:before="100" w:beforeAutospacing="1" w:after="100" w:afterAutospacing="1"/>
        <w:rPr>
          <w:rFonts w:ascii="Nunito" w:hAnsi="Nunito"/>
          <w:lang w:eastAsia="en-GB"/>
        </w:rPr>
      </w:pPr>
      <w:r w:rsidRPr="00331CAC">
        <w:rPr>
          <w:rFonts w:ascii="Nunito" w:hAnsi="Nunito"/>
          <w:lang w:eastAsia="en-GB"/>
        </w:rPr>
        <w:t>At Rowan we use a CRM called Donorfy to store our dat</w:t>
      </w:r>
      <w:r>
        <w:rPr>
          <w:rFonts w:ascii="Nunito" w:hAnsi="Nunito"/>
          <w:lang w:eastAsia="en-GB"/>
        </w:rPr>
        <w:t>a</w:t>
      </w:r>
      <w:r w:rsidRPr="00331CAC">
        <w:rPr>
          <w:rFonts w:ascii="Nunito" w:hAnsi="Nunito"/>
          <w:lang w:eastAsia="en-GB"/>
        </w:rPr>
        <w:t xml:space="preserve"> on a safe server. </w:t>
      </w:r>
    </w:p>
    <w:p w14:paraId="5078E5A7" w14:textId="1E82D4F6" w:rsidR="00777A54" w:rsidRPr="00331CAC" w:rsidRDefault="00777A54" w:rsidP="00777A54">
      <w:pPr>
        <w:shd w:val="clear" w:color="auto" w:fill="FFFFFF"/>
        <w:spacing w:before="100" w:beforeAutospacing="1" w:after="100" w:afterAutospacing="1" w:line="290" w:lineRule="atLeast"/>
        <w:rPr>
          <w:rFonts w:ascii="Nunito" w:hAnsi="Nunito"/>
          <w:b/>
          <w:bCs/>
          <w:lang w:eastAsia="en-GB"/>
        </w:rPr>
      </w:pPr>
      <w:r w:rsidRPr="00331CAC">
        <w:rPr>
          <w:rFonts w:ascii="Nunito" w:hAnsi="Nunito"/>
          <w:b/>
          <w:bCs/>
          <w:lang w:eastAsia="en-GB"/>
        </w:rPr>
        <w:t>Data Processor</w:t>
      </w:r>
      <w:r>
        <w:rPr>
          <w:rFonts w:ascii="Nunito" w:hAnsi="Nunito"/>
          <w:b/>
          <w:bCs/>
          <w:lang w:eastAsia="en-GB"/>
        </w:rPr>
        <w:t xml:space="preserve"> - </w:t>
      </w:r>
      <w:r w:rsidRPr="00331CAC">
        <w:rPr>
          <w:rFonts w:ascii="Nunito" w:hAnsi="Nunito"/>
          <w:lang w:eastAsia="en-GB"/>
        </w:rPr>
        <w:t>In the eyes of the GDPR</w:t>
      </w:r>
      <w:r>
        <w:rPr>
          <w:rFonts w:ascii="Nunito" w:hAnsi="Nunito"/>
          <w:lang w:eastAsia="en-GB"/>
        </w:rPr>
        <w:t>,</w:t>
      </w:r>
      <w:r w:rsidRPr="00331CAC">
        <w:rPr>
          <w:rFonts w:ascii="Nunito" w:hAnsi="Nunito"/>
          <w:lang w:eastAsia="en-GB"/>
        </w:rPr>
        <w:t xml:space="preserve"> Donorfy are the Data Processor and Rowan, is the Data Controller. We have a comprehensive data processing agreement with Donorfy which sets their commitments and obligations as our data processor. This is updated from time to time in line with legislation and improvements. Your data is safe and sound in the Donorfy servers. </w:t>
      </w:r>
    </w:p>
    <w:p w14:paraId="490F2896" w14:textId="77777777" w:rsidR="00777A54" w:rsidRPr="00331CAC" w:rsidRDefault="00777A54" w:rsidP="00777A54">
      <w:pPr>
        <w:shd w:val="clear" w:color="auto" w:fill="FFFFFF"/>
        <w:spacing w:before="100" w:beforeAutospacing="1" w:after="100" w:afterAutospacing="1" w:line="290" w:lineRule="atLeast"/>
        <w:rPr>
          <w:rFonts w:ascii="Nunito" w:hAnsi="Nunito"/>
          <w:b/>
          <w:bCs/>
          <w:lang w:eastAsia="en-GB"/>
        </w:rPr>
      </w:pPr>
      <w:r w:rsidRPr="00331CAC">
        <w:rPr>
          <w:rFonts w:ascii="Nunito" w:hAnsi="Nunito"/>
          <w:b/>
          <w:bCs/>
          <w:lang w:eastAsia="en-GB"/>
        </w:rPr>
        <w:t>Sensitive data</w:t>
      </w:r>
      <w:r>
        <w:rPr>
          <w:rFonts w:ascii="Nunito" w:hAnsi="Nunito"/>
          <w:b/>
          <w:bCs/>
          <w:lang w:eastAsia="en-GB"/>
        </w:rPr>
        <w:t xml:space="preserve"> - </w:t>
      </w:r>
      <w:r w:rsidRPr="00331CAC">
        <w:rPr>
          <w:rFonts w:ascii="Nunito" w:hAnsi="Nunito"/>
          <w:lang w:eastAsia="en-GB"/>
        </w:rPr>
        <w:t>Credentials such as passwords and API keys are strongly encrypted. Donorfy does not store any usable credit card or bank account details.</w:t>
      </w:r>
      <w:r>
        <w:rPr>
          <w:rFonts w:ascii="Nunito" w:hAnsi="Nunito"/>
          <w:b/>
          <w:bCs/>
          <w:lang w:eastAsia="en-GB"/>
        </w:rPr>
        <w:t xml:space="preserve"> </w:t>
      </w:r>
      <w:r w:rsidRPr="00331CAC">
        <w:rPr>
          <w:rFonts w:ascii="Nunito" w:hAnsi="Nunito"/>
          <w:lang w:eastAsia="en-GB"/>
        </w:rPr>
        <w:t xml:space="preserve">Donorfy provides a host of features to enable Rowan to meet our obligations as a data controller, and to enable us to set and comply with data management policies. </w:t>
      </w:r>
    </w:p>
    <w:p w14:paraId="6594D210" w14:textId="77777777" w:rsidR="00777A54" w:rsidRDefault="00777A54" w:rsidP="00777A54">
      <w:pPr>
        <w:rPr>
          <w:rFonts w:ascii="Nunito" w:hAnsi="Nunito"/>
        </w:rPr>
      </w:pPr>
      <w:r>
        <w:rPr>
          <w:rFonts w:ascii="Nunito" w:hAnsi="Nunito"/>
        </w:rPr>
        <w:t xml:space="preserve">Any personal information saved on Rowan’s SharePoint is password protected. Any short-term hard copies are kept in a locked cabinet in a secured office. </w:t>
      </w:r>
    </w:p>
    <w:p w14:paraId="194BAC45" w14:textId="77777777" w:rsidR="00777A54" w:rsidRDefault="00777A54" w:rsidP="00777A54">
      <w:pPr>
        <w:rPr>
          <w:rFonts w:ascii="Nunito" w:hAnsi="Nunito"/>
          <w:b/>
          <w:bCs/>
        </w:rPr>
      </w:pPr>
      <w:r w:rsidRPr="00B24ED4">
        <w:rPr>
          <w:rFonts w:ascii="Nunito" w:hAnsi="Nunito"/>
          <w:b/>
          <w:bCs/>
        </w:rPr>
        <w:t>What will this information be used for?</w:t>
      </w:r>
    </w:p>
    <w:p w14:paraId="071CA198" w14:textId="77777777" w:rsidR="00777A54" w:rsidRPr="00D3343E" w:rsidRDefault="00777A54" w:rsidP="00777A54">
      <w:pPr>
        <w:rPr>
          <w:rFonts w:ascii="Nunito" w:hAnsi="Nunito"/>
          <w:b/>
          <w:bCs/>
        </w:rPr>
      </w:pPr>
      <w:r w:rsidRPr="00B24ED4">
        <w:rPr>
          <w:rFonts w:ascii="Nunito" w:hAnsi="Nunito"/>
        </w:rPr>
        <w:t xml:space="preserve">Your information will be used for legitimate charity or business purposes in accordance </w:t>
      </w:r>
      <w:proofErr w:type="gramStart"/>
      <w:r w:rsidRPr="00B24ED4">
        <w:rPr>
          <w:rFonts w:ascii="Nunito" w:hAnsi="Nunito"/>
        </w:rPr>
        <w:t>to</w:t>
      </w:r>
      <w:proofErr w:type="gramEnd"/>
      <w:r>
        <w:rPr>
          <w:rFonts w:ascii="Nunito" w:hAnsi="Nunito"/>
        </w:rPr>
        <w:t xml:space="preserve"> </w:t>
      </w:r>
      <w:r w:rsidRPr="00B24ED4">
        <w:rPr>
          <w:rFonts w:ascii="Nunito" w:hAnsi="Nunito"/>
        </w:rPr>
        <w:t xml:space="preserve">your preferences. </w:t>
      </w:r>
    </w:p>
    <w:p w14:paraId="7070057B" w14:textId="77777777" w:rsidR="00777A54" w:rsidRPr="00B24ED4" w:rsidRDefault="00777A54" w:rsidP="00777A54">
      <w:pPr>
        <w:pStyle w:val="ListParagraph"/>
        <w:numPr>
          <w:ilvl w:val="0"/>
          <w:numId w:val="6"/>
        </w:numPr>
        <w:spacing w:after="160" w:line="259" w:lineRule="auto"/>
        <w:rPr>
          <w:rFonts w:ascii="Nunito" w:hAnsi="Nunito"/>
        </w:rPr>
      </w:pPr>
      <w:r w:rsidRPr="00B24ED4">
        <w:rPr>
          <w:rFonts w:ascii="Nunito" w:hAnsi="Nunito"/>
        </w:rPr>
        <w:t>News</w:t>
      </w:r>
    </w:p>
    <w:p w14:paraId="148F218B" w14:textId="77777777" w:rsidR="00777A54" w:rsidRPr="00B24ED4" w:rsidRDefault="00777A54" w:rsidP="00777A54">
      <w:pPr>
        <w:pStyle w:val="ListParagraph"/>
        <w:numPr>
          <w:ilvl w:val="0"/>
          <w:numId w:val="6"/>
        </w:numPr>
        <w:spacing w:after="160" w:line="259" w:lineRule="auto"/>
        <w:rPr>
          <w:rFonts w:ascii="Nunito" w:hAnsi="Nunito"/>
        </w:rPr>
      </w:pPr>
      <w:r w:rsidRPr="00B24ED4">
        <w:rPr>
          <w:rFonts w:ascii="Nunito" w:hAnsi="Nunito"/>
        </w:rPr>
        <w:t xml:space="preserve">Events </w:t>
      </w:r>
    </w:p>
    <w:p w14:paraId="52068DAA" w14:textId="77777777" w:rsidR="00777A54" w:rsidRPr="00B24ED4" w:rsidRDefault="00777A54" w:rsidP="00777A54">
      <w:pPr>
        <w:pStyle w:val="ListParagraph"/>
        <w:numPr>
          <w:ilvl w:val="0"/>
          <w:numId w:val="6"/>
        </w:numPr>
        <w:spacing w:after="160" w:line="259" w:lineRule="auto"/>
        <w:rPr>
          <w:rFonts w:ascii="Nunito" w:hAnsi="Nunito"/>
        </w:rPr>
      </w:pPr>
      <w:r w:rsidRPr="00B24ED4">
        <w:rPr>
          <w:rFonts w:ascii="Nunito" w:hAnsi="Nunito"/>
        </w:rPr>
        <w:t>Fundraising</w:t>
      </w:r>
    </w:p>
    <w:p w14:paraId="60758720" w14:textId="77777777" w:rsidR="00777A54" w:rsidRPr="00B24ED4" w:rsidRDefault="00777A54" w:rsidP="00777A54">
      <w:pPr>
        <w:pStyle w:val="ListParagraph"/>
        <w:numPr>
          <w:ilvl w:val="0"/>
          <w:numId w:val="6"/>
        </w:numPr>
        <w:spacing w:after="160" w:line="259" w:lineRule="auto"/>
        <w:rPr>
          <w:rFonts w:ascii="Nunito" w:hAnsi="Nunito"/>
        </w:rPr>
      </w:pPr>
      <w:r w:rsidRPr="00B24ED4">
        <w:rPr>
          <w:rFonts w:ascii="Nunito" w:hAnsi="Nunito"/>
        </w:rPr>
        <w:t>Donations</w:t>
      </w:r>
    </w:p>
    <w:p w14:paraId="17CDC4B3" w14:textId="77777777" w:rsidR="00777A54" w:rsidRDefault="00777A54" w:rsidP="00777A54">
      <w:pPr>
        <w:pStyle w:val="ListParagraph"/>
        <w:numPr>
          <w:ilvl w:val="0"/>
          <w:numId w:val="6"/>
        </w:numPr>
        <w:spacing w:after="160" w:line="259" w:lineRule="auto"/>
        <w:rPr>
          <w:rFonts w:ascii="Nunito" w:hAnsi="Nunito"/>
        </w:rPr>
      </w:pPr>
      <w:r w:rsidRPr="00B24ED4">
        <w:rPr>
          <w:rFonts w:ascii="Nunito" w:hAnsi="Nunito"/>
        </w:rPr>
        <w:t xml:space="preserve">Campaigns </w:t>
      </w:r>
    </w:p>
    <w:p w14:paraId="4BFFB3FC" w14:textId="77777777" w:rsidR="00777A54" w:rsidRPr="00C65777" w:rsidRDefault="00777A54" w:rsidP="00777A54">
      <w:pPr>
        <w:pStyle w:val="ListParagraph"/>
        <w:numPr>
          <w:ilvl w:val="0"/>
          <w:numId w:val="6"/>
        </w:numPr>
        <w:spacing w:after="160" w:line="259" w:lineRule="auto"/>
        <w:rPr>
          <w:rFonts w:ascii="Nunito" w:hAnsi="Nunito"/>
        </w:rPr>
      </w:pPr>
      <w:r>
        <w:rPr>
          <w:rFonts w:ascii="Nunito" w:hAnsi="Nunito"/>
        </w:rPr>
        <w:t xml:space="preserve">Workshop activities / evening classes </w:t>
      </w:r>
    </w:p>
    <w:p w14:paraId="2BA8A3CA" w14:textId="77777777" w:rsidR="00777A54" w:rsidRPr="00B24ED4" w:rsidRDefault="00777A54" w:rsidP="00777A54">
      <w:pPr>
        <w:pStyle w:val="ListParagraph"/>
        <w:numPr>
          <w:ilvl w:val="0"/>
          <w:numId w:val="6"/>
        </w:numPr>
        <w:spacing w:after="160" w:line="259" w:lineRule="auto"/>
        <w:rPr>
          <w:rFonts w:ascii="Nunito" w:hAnsi="Nunito"/>
        </w:rPr>
      </w:pPr>
      <w:r w:rsidRPr="00B24ED4">
        <w:rPr>
          <w:rFonts w:ascii="Nunito" w:hAnsi="Nunito"/>
        </w:rPr>
        <w:t>Selling of our goods and services</w:t>
      </w:r>
    </w:p>
    <w:p w14:paraId="7FA03CAB" w14:textId="77777777" w:rsidR="00777A54" w:rsidRPr="00B24ED4" w:rsidRDefault="00777A54" w:rsidP="00777A54">
      <w:pPr>
        <w:pStyle w:val="ListParagraph"/>
        <w:numPr>
          <w:ilvl w:val="0"/>
          <w:numId w:val="6"/>
        </w:numPr>
        <w:spacing w:after="160" w:line="259" w:lineRule="auto"/>
        <w:rPr>
          <w:rFonts w:ascii="Nunito" w:hAnsi="Nunito"/>
        </w:rPr>
      </w:pPr>
      <w:r w:rsidRPr="00B24ED4">
        <w:rPr>
          <w:rFonts w:ascii="Nunito" w:hAnsi="Nunito"/>
        </w:rPr>
        <w:t>Student contact</w:t>
      </w:r>
    </w:p>
    <w:p w14:paraId="4144667B" w14:textId="77777777" w:rsidR="00777A54" w:rsidRPr="00B24ED4" w:rsidRDefault="00777A54" w:rsidP="00777A54">
      <w:pPr>
        <w:pStyle w:val="ListParagraph"/>
        <w:numPr>
          <w:ilvl w:val="0"/>
          <w:numId w:val="6"/>
        </w:numPr>
        <w:spacing w:after="160" w:line="259" w:lineRule="auto"/>
        <w:rPr>
          <w:rFonts w:ascii="Nunito" w:hAnsi="Nunito"/>
        </w:rPr>
      </w:pPr>
      <w:r w:rsidRPr="00B24ED4">
        <w:rPr>
          <w:rFonts w:ascii="Nunito" w:hAnsi="Nunito"/>
        </w:rPr>
        <w:t xml:space="preserve">Relationship outreach </w:t>
      </w:r>
    </w:p>
    <w:p w14:paraId="781C47FC" w14:textId="77777777" w:rsidR="00777A54" w:rsidRPr="00B24ED4" w:rsidRDefault="00777A54" w:rsidP="00777A54">
      <w:pPr>
        <w:pStyle w:val="ListParagraph"/>
        <w:numPr>
          <w:ilvl w:val="0"/>
          <w:numId w:val="6"/>
        </w:numPr>
        <w:spacing w:after="160" w:line="259" w:lineRule="auto"/>
        <w:rPr>
          <w:rFonts w:ascii="Nunito" w:hAnsi="Nunito"/>
        </w:rPr>
      </w:pPr>
      <w:r w:rsidRPr="00B24ED4">
        <w:rPr>
          <w:rFonts w:ascii="Nunito" w:hAnsi="Nunito"/>
        </w:rPr>
        <w:t xml:space="preserve">Student opportunities </w:t>
      </w:r>
    </w:p>
    <w:p w14:paraId="70027D70" w14:textId="77777777" w:rsidR="00777A54" w:rsidRPr="00B24ED4" w:rsidRDefault="00777A54" w:rsidP="00777A54">
      <w:pPr>
        <w:pStyle w:val="ListParagraph"/>
        <w:numPr>
          <w:ilvl w:val="0"/>
          <w:numId w:val="6"/>
        </w:numPr>
        <w:spacing w:after="160" w:line="259" w:lineRule="auto"/>
        <w:rPr>
          <w:rFonts w:ascii="Nunito" w:hAnsi="Nunito"/>
        </w:rPr>
      </w:pPr>
      <w:r w:rsidRPr="00B24ED4">
        <w:rPr>
          <w:rFonts w:ascii="Nunito" w:hAnsi="Nunito"/>
        </w:rPr>
        <w:t xml:space="preserve">Volunteering opportunities </w:t>
      </w:r>
    </w:p>
    <w:p w14:paraId="2A932B4C" w14:textId="77777777" w:rsidR="00777A54" w:rsidRPr="00B24ED4" w:rsidRDefault="00777A54" w:rsidP="00777A54">
      <w:pPr>
        <w:pStyle w:val="ListParagraph"/>
        <w:numPr>
          <w:ilvl w:val="0"/>
          <w:numId w:val="6"/>
        </w:numPr>
        <w:spacing w:after="160" w:line="259" w:lineRule="auto"/>
        <w:rPr>
          <w:rFonts w:ascii="Nunito" w:hAnsi="Nunito"/>
        </w:rPr>
      </w:pPr>
      <w:r w:rsidRPr="00B24ED4">
        <w:rPr>
          <w:rFonts w:ascii="Nunito" w:hAnsi="Nunito"/>
        </w:rPr>
        <w:t xml:space="preserve">Job opportunities </w:t>
      </w:r>
    </w:p>
    <w:p w14:paraId="6AF0D4F4" w14:textId="77777777" w:rsidR="00777A54" w:rsidRDefault="00777A54" w:rsidP="00777A54">
      <w:pPr>
        <w:pStyle w:val="ListParagraph"/>
        <w:numPr>
          <w:ilvl w:val="0"/>
          <w:numId w:val="6"/>
        </w:numPr>
        <w:spacing w:after="160" w:line="259" w:lineRule="auto"/>
        <w:rPr>
          <w:rFonts w:ascii="Nunito" w:hAnsi="Nunito"/>
        </w:rPr>
      </w:pPr>
      <w:r w:rsidRPr="00B24ED4">
        <w:rPr>
          <w:rFonts w:ascii="Nunito" w:hAnsi="Nunito"/>
        </w:rPr>
        <w:t xml:space="preserve">Profiling </w:t>
      </w:r>
    </w:p>
    <w:p w14:paraId="34268662" w14:textId="77777777" w:rsidR="00777A54" w:rsidRPr="00B24ED4" w:rsidRDefault="00777A54" w:rsidP="00777A54">
      <w:pPr>
        <w:rPr>
          <w:rFonts w:ascii="Nunito" w:hAnsi="Nunito"/>
          <w:b/>
          <w:bCs/>
        </w:rPr>
      </w:pPr>
      <w:r w:rsidRPr="00B24ED4">
        <w:rPr>
          <w:rFonts w:ascii="Nunito" w:hAnsi="Nunito"/>
          <w:b/>
          <w:bCs/>
        </w:rPr>
        <w:t xml:space="preserve">How do we keep your information confidential? </w:t>
      </w:r>
    </w:p>
    <w:p w14:paraId="44FE2D40" w14:textId="77777777" w:rsidR="00777A54" w:rsidRPr="00B24ED4" w:rsidRDefault="00777A54" w:rsidP="00777A54">
      <w:pPr>
        <w:rPr>
          <w:rFonts w:ascii="Nunito" w:hAnsi="Nunito"/>
        </w:rPr>
      </w:pPr>
      <w:r w:rsidRPr="00B24ED4">
        <w:rPr>
          <w:rFonts w:ascii="Nunito" w:hAnsi="Nunito"/>
        </w:rPr>
        <w:t>At Rowan we follow strict policies and confidentially when dealing with your personal</w:t>
      </w:r>
      <w:r>
        <w:rPr>
          <w:rFonts w:ascii="Nunito" w:hAnsi="Nunito"/>
        </w:rPr>
        <w:t xml:space="preserve"> </w:t>
      </w:r>
      <w:r w:rsidRPr="00B24ED4">
        <w:rPr>
          <w:rFonts w:ascii="Nunito" w:hAnsi="Nunito"/>
        </w:rPr>
        <w:t xml:space="preserve">information. </w:t>
      </w:r>
    </w:p>
    <w:p w14:paraId="661ACD4F" w14:textId="77777777" w:rsidR="00777A54" w:rsidRPr="00B24ED4" w:rsidRDefault="00777A54" w:rsidP="00777A54">
      <w:pPr>
        <w:rPr>
          <w:rFonts w:ascii="Nunito" w:hAnsi="Nunito"/>
          <w:b/>
          <w:bCs/>
        </w:rPr>
      </w:pPr>
      <w:r w:rsidRPr="00B24ED4">
        <w:rPr>
          <w:rFonts w:ascii="Nunito" w:hAnsi="Nunito"/>
          <w:b/>
          <w:bCs/>
        </w:rPr>
        <w:t xml:space="preserve">Our duty to you includes: </w:t>
      </w:r>
    </w:p>
    <w:p w14:paraId="2D434078" w14:textId="77777777" w:rsidR="00777A54" w:rsidRPr="00B24ED4" w:rsidRDefault="00777A54" w:rsidP="00777A54">
      <w:pPr>
        <w:pStyle w:val="ListParagraph"/>
        <w:numPr>
          <w:ilvl w:val="0"/>
          <w:numId w:val="6"/>
        </w:numPr>
        <w:spacing w:after="160" w:line="259" w:lineRule="auto"/>
        <w:rPr>
          <w:rFonts w:ascii="Nunito" w:hAnsi="Nunito"/>
        </w:rPr>
      </w:pPr>
      <w:r w:rsidRPr="00B24ED4">
        <w:rPr>
          <w:rFonts w:ascii="Nunito" w:hAnsi="Nunito"/>
        </w:rPr>
        <w:t xml:space="preserve">Keeping your personal information secure, up to date and confidential </w:t>
      </w:r>
    </w:p>
    <w:p w14:paraId="080CFD3C" w14:textId="77777777" w:rsidR="00777A54" w:rsidRPr="00B24ED4" w:rsidRDefault="00777A54" w:rsidP="00777A54">
      <w:pPr>
        <w:pStyle w:val="ListParagraph"/>
        <w:numPr>
          <w:ilvl w:val="0"/>
          <w:numId w:val="6"/>
        </w:numPr>
        <w:spacing w:after="160" w:line="259" w:lineRule="auto"/>
        <w:rPr>
          <w:rFonts w:ascii="Nunito" w:hAnsi="Nunito"/>
        </w:rPr>
      </w:pPr>
      <w:r w:rsidRPr="00B24ED4">
        <w:rPr>
          <w:rFonts w:ascii="Nunito" w:hAnsi="Nunito"/>
        </w:rPr>
        <w:t xml:space="preserve">Staff are trained on how to store and handle personal information </w:t>
      </w:r>
    </w:p>
    <w:p w14:paraId="755B9EC4" w14:textId="77777777" w:rsidR="00777A54" w:rsidRPr="00B24ED4" w:rsidRDefault="00777A54" w:rsidP="00777A54">
      <w:pPr>
        <w:pStyle w:val="ListParagraph"/>
        <w:numPr>
          <w:ilvl w:val="0"/>
          <w:numId w:val="6"/>
        </w:numPr>
        <w:spacing w:after="160" w:line="259" w:lineRule="auto"/>
        <w:rPr>
          <w:rFonts w:ascii="Nunito" w:hAnsi="Nunito"/>
        </w:rPr>
      </w:pPr>
      <w:r w:rsidRPr="00B24ED4">
        <w:rPr>
          <w:rFonts w:ascii="Nunito" w:hAnsi="Nunito"/>
        </w:rPr>
        <w:t xml:space="preserve">Information is kept secure in a locked office and / or on a secure network </w:t>
      </w:r>
    </w:p>
    <w:p w14:paraId="56E6B957" w14:textId="77777777" w:rsidR="00777A54" w:rsidRPr="00B24ED4" w:rsidRDefault="00777A54" w:rsidP="00777A54">
      <w:pPr>
        <w:rPr>
          <w:rFonts w:ascii="Nunito" w:hAnsi="Nunito"/>
        </w:rPr>
      </w:pPr>
      <w:r w:rsidRPr="00B24ED4">
        <w:rPr>
          <w:rFonts w:ascii="Nunito" w:hAnsi="Nunito"/>
        </w:rPr>
        <w:lastRenderedPageBreak/>
        <w:t>In most cases we only have the information you have shared with us. However, if you use</w:t>
      </w:r>
      <w:r>
        <w:rPr>
          <w:rFonts w:ascii="Nunito" w:hAnsi="Nunito"/>
        </w:rPr>
        <w:t xml:space="preserve"> </w:t>
      </w:r>
      <w:r w:rsidRPr="00B24ED4">
        <w:rPr>
          <w:rFonts w:ascii="Nunito" w:hAnsi="Nunito"/>
        </w:rPr>
        <w:t>fundraising services such as Local Giving, they may share information with us providing you</w:t>
      </w:r>
      <w:r>
        <w:rPr>
          <w:rFonts w:ascii="Nunito" w:hAnsi="Nunito"/>
        </w:rPr>
        <w:t xml:space="preserve"> </w:t>
      </w:r>
      <w:r w:rsidRPr="00B24ED4">
        <w:rPr>
          <w:rFonts w:ascii="Nunito" w:hAnsi="Nunito"/>
        </w:rPr>
        <w:t xml:space="preserve">have given them permission to do so. </w:t>
      </w:r>
    </w:p>
    <w:p w14:paraId="6C612D6C" w14:textId="77777777" w:rsidR="00777A54" w:rsidRPr="00B24ED4" w:rsidRDefault="00777A54" w:rsidP="00777A54">
      <w:pPr>
        <w:rPr>
          <w:rFonts w:ascii="Nunito" w:hAnsi="Nunito"/>
          <w:b/>
          <w:bCs/>
        </w:rPr>
      </w:pPr>
      <w:r w:rsidRPr="00B24ED4">
        <w:rPr>
          <w:rFonts w:ascii="Nunito" w:hAnsi="Nunito"/>
          <w:b/>
          <w:bCs/>
        </w:rPr>
        <w:t xml:space="preserve">Profiling </w:t>
      </w:r>
    </w:p>
    <w:p w14:paraId="67187ADF" w14:textId="77777777" w:rsidR="00777A54" w:rsidRPr="00B24ED4" w:rsidRDefault="00777A54" w:rsidP="00777A54">
      <w:pPr>
        <w:rPr>
          <w:rFonts w:ascii="Nunito" w:hAnsi="Nunito"/>
        </w:rPr>
      </w:pPr>
      <w:r w:rsidRPr="00B24ED4">
        <w:rPr>
          <w:rFonts w:ascii="Nunito" w:hAnsi="Nunito"/>
        </w:rPr>
        <w:t>We may use your personal information to create a profile of your interests and preferences</w:t>
      </w:r>
      <w:r>
        <w:rPr>
          <w:rFonts w:ascii="Nunito" w:hAnsi="Nunito"/>
        </w:rPr>
        <w:t xml:space="preserve"> </w:t>
      </w:r>
      <w:r w:rsidRPr="00B24ED4">
        <w:rPr>
          <w:rFonts w:ascii="Nunito" w:hAnsi="Nunito"/>
        </w:rPr>
        <w:t xml:space="preserve">so that we can contact you with information relevant to you. </w:t>
      </w:r>
    </w:p>
    <w:p w14:paraId="312EB9EB" w14:textId="77777777" w:rsidR="00777A54" w:rsidRPr="00B24ED4" w:rsidRDefault="00777A54" w:rsidP="00777A54">
      <w:pPr>
        <w:rPr>
          <w:rFonts w:ascii="Nunito" w:hAnsi="Nunito"/>
          <w:b/>
          <w:bCs/>
        </w:rPr>
      </w:pPr>
      <w:r w:rsidRPr="00B24ED4">
        <w:rPr>
          <w:rFonts w:ascii="Nunito" w:hAnsi="Nunito"/>
          <w:b/>
          <w:bCs/>
        </w:rPr>
        <w:t>16 or Under</w:t>
      </w:r>
    </w:p>
    <w:p w14:paraId="689F3E57" w14:textId="77777777" w:rsidR="00777A54" w:rsidRPr="00B24ED4" w:rsidRDefault="00777A54" w:rsidP="00777A54">
      <w:pPr>
        <w:rPr>
          <w:rFonts w:ascii="Nunito" w:hAnsi="Nunito"/>
        </w:rPr>
      </w:pPr>
      <w:r w:rsidRPr="00B24ED4">
        <w:rPr>
          <w:rFonts w:ascii="Nunito" w:hAnsi="Nunito"/>
        </w:rPr>
        <w:t>If you are aged 16 or under, please get your parent / guardian’s permission beforehand</w:t>
      </w:r>
      <w:r>
        <w:rPr>
          <w:rFonts w:ascii="Nunito" w:hAnsi="Nunito"/>
        </w:rPr>
        <w:t xml:space="preserve"> </w:t>
      </w:r>
      <w:r w:rsidRPr="00B24ED4">
        <w:rPr>
          <w:rFonts w:ascii="Nunito" w:hAnsi="Nunito"/>
        </w:rPr>
        <w:t xml:space="preserve">when providing us with your personal information. </w:t>
      </w:r>
    </w:p>
    <w:p w14:paraId="402784DE" w14:textId="77777777" w:rsidR="00777A54" w:rsidRPr="00B24ED4" w:rsidRDefault="00777A54" w:rsidP="00777A54">
      <w:pPr>
        <w:rPr>
          <w:rFonts w:ascii="Nunito" w:hAnsi="Nunito"/>
          <w:b/>
          <w:bCs/>
        </w:rPr>
      </w:pPr>
      <w:r w:rsidRPr="00B24ED4">
        <w:rPr>
          <w:rFonts w:ascii="Nunito" w:hAnsi="Nunito"/>
          <w:b/>
          <w:bCs/>
        </w:rPr>
        <w:t xml:space="preserve">Will we share your information? </w:t>
      </w:r>
    </w:p>
    <w:p w14:paraId="47211CC1" w14:textId="77777777" w:rsidR="00777A54" w:rsidRPr="00B24ED4" w:rsidRDefault="00777A54" w:rsidP="00777A54">
      <w:pPr>
        <w:rPr>
          <w:rFonts w:ascii="Nunito" w:hAnsi="Nunito"/>
        </w:rPr>
      </w:pPr>
      <w:r w:rsidRPr="00B24ED4">
        <w:rPr>
          <w:rFonts w:ascii="Nunito" w:hAnsi="Nunito"/>
        </w:rPr>
        <w:t xml:space="preserve">No. We will not share your personal information with anyone. </w:t>
      </w:r>
    </w:p>
    <w:p w14:paraId="5C58E55D" w14:textId="77777777" w:rsidR="00777A54" w:rsidRPr="00B24ED4" w:rsidRDefault="00777A54" w:rsidP="00777A54">
      <w:pPr>
        <w:rPr>
          <w:rFonts w:ascii="Nunito" w:hAnsi="Nunito"/>
          <w:b/>
          <w:bCs/>
        </w:rPr>
      </w:pPr>
      <w:r w:rsidRPr="00B24ED4">
        <w:rPr>
          <w:rFonts w:ascii="Nunito" w:hAnsi="Nunito"/>
          <w:b/>
          <w:bCs/>
        </w:rPr>
        <w:t>Your choice</w:t>
      </w:r>
    </w:p>
    <w:p w14:paraId="5964050A" w14:textId="77777777" w:rsidR="00777A54" w:rsidRPr="00B24ED4" w:rsidRDefault="00777A54" w:rsidP="00777A54">
      <w:pPr>
        <w:rPr>
          <w:rFonts w:ascii="Nunito" w:hAnsi="Nunito"/>
        </w:rPr>
      </w:pPr>
      <w:r w:rsidRPr="00B24ED4">
        <w:rPr>
          <w:rFonts w:ascii="Nunito" w:hAnsi="Nunito"/>
        </w:rPr>
        <w:t>At any time, you can change your contact preferences from us. To update your preferences,</w:t>
      </w:r>
      <w:r>
        <w:rPr>
          <w:rFonts w:ascii="Nunito" w:hAnsi="Nunito"/>
        </w:rPr>
        <w:t xml:space="preserve"> </w:t>
      </w:r>
      <w:r w:rsidRPr="00B24ED4">
        <w:rPr>
          <w:rFonts w:ascii="Nunito" w:hAnsi="Nunito"/>
        </w:rPr>
        <w:t xml:space="preserve">you can email us directly to </w:t>
      </w:r>
      <w:r>
        <w:rPr>
          <w:rFonts w:ascii="Nunito" w:hAnsi="Nunito"/>
        </w:rPr>
        <w:t>communications</w:t>
      </w:r>
      <w:r w:rsidRPr="00B24ED4">
        <w:rPr>
          <w:rFonts w:ascii="Nunito" w:hAnsi="Nunito"/>
        </w:rPr>
        <w:t>@rowanhumberstone.</w:t>
      </w:r>
      <w:r>
        <w:rPr>
          <w:rFonts w:ascii="Nunito" w:hAnsi="Nunito"/>
        </w:rPr>
        <w:t>org</w:t>
      </w:r>
      <w:r w:rsidRPr="00B24ED4">
        <w:rPr>
          <w:rFonts w:ascii="Nunito" w:hAnsi="Nunito"/>
        </w:rPr>
        <w:t>.uk or if you receive information via</w:t>
      </w:r>
      <w:r>
        <w:rPr>
          <w:rFonts w:ascii="Nunito" w:hAnsi="Nunito"/>
        </w:rPr>
        <w:t xml:space="preserve"> email,</w:t>
      </w:r>
      <w:r w:rsidRPr="00B24ED4">
        <w:rPr>
          <w:rFonts w:ascii="Nunito" w:hAnsi="Nunito"/>
        </w:rPr>
        <w:t xml:space="preserve"> you can change the preference by clicking ‘Update Subscription Preferences’.</w:t>
      </w:r>
      <w:r>
        <w:rPr>
          <w:rFonts w:ascii="Nunito" w:hAnsi="Nunito"/>
        </w:rPr>
        <w:t xml:space="preserve"> </w:t>
      </w:r>
      <w:r w:rsidRPr="00B24ED4">
        <w:rPr>
          <w:rFonts w:ascii="Nunito" w:hAnsi="Nunito"/>
        </w:rPr>
        <w:t xml:space="preserve">At all times Rowan must hold contact information for our student artists. If you wish to change these contacts at any point, please let us know. If you ever wish to see your personal information you can contact us directly </w:t>
      </w:r>
      <w:r w:rsidRPr="009B431A">
        <w:rPr>
          <w:rFonts w:ascii="Nunito" w:hAnsi="Nunito"/>
        </w:rPr>
        <w:t xml:space="preserve">on </w:t>
      </w:r>
      <w:r w:rsidRPr="00682339">
        <w:rPr>
          <w:rFonts w:ascii="Nunito" w:hAnsi="Nunito"/>
        </w:rPr>
        <w:t>info@rowanhumberstone.</w:t>
      </w:r>
      <w:r>
        <w:rPr>
          <w:rFonts w:ascii="Nunito" w:hAnsi="Nunito"/>
        </w:rPr>
        <w:t>org</w:t>
      </w:r>
      <w:r w:rsidRPr="00682339">
        <w:rPr>
          <w:rFonts w:ascii="Nunito" w:hAnsi="Nunito"/>
        </w:rPr>
        <w:t>.uk.</w:t>
      </w:r>
    </w:p>
    <w:p w14:paraId="4130F287" w14:textId="4E7FA201" w:rsidR="00326F72" w:rsidRPr="007B6CB4" w:rsidRDefault="00326F72" w:rsidP="00ED3204">
      <w:pPr>
        <w:rPr>
          <w:rFonts w:ascii="Nunito" w:hAnsi="Nunito"/>
          <w:sz w:val="22"/>
          <w:szCs w:val="22"/>
          <w:lang w:val="en-US"/>
        </w:rPr>
      </w:pPr>
    </w:p>
    <w:sectPr w:rsidR="00326F72" w:rsidRPr="007B6CB4" w:rsidSect="00AD25CA">
      <w:headerReference w:type="even" r:id="rId11"/>
      <w:headerReference w:type="default" r:id="rId12"/>
      <w:headerReference w:type="firs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2A19D" w14:textId="77777777" w:rsidR="00070A24" w:rsidRDefault="00070A24" w:rsidP="00CD5E84">
      <w:r>
        <w:separator/>
      </w:r>
    </w:p>
  </w:endnote>
  <w:endnote w:type="continuationSeparator" w:id="0">
    <w:p w14:paraId="419E2121" w14:textId="77777777" w:rsidR="00070A24" w:rsidRDefault="00070A24" w:rsidP="00CD5E84">
      <w:r>
        <w:continuationSeparator/>
      </w:r>
    </w:p>
  </w:endnote>
  <w:endnote w:type="continuationNotice" w:id="1">
    <w:p w14:paraId="74677FEC" w14:textId="77777777" w:rsidR="00070A24" w:rsidRDefault="00070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Calibri"/>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4C5FC" w14:textId="77777777" w:rsidR="00070A24" w:rsidRDefault="00070A24" w:rsidP="00CD5E84">
      <w:r>
        <w:separator/>
      </w:r>
    </w:p>
  </w:footnote>
  <w:footnote w:type="continuationSeparator" w:id="0">
    <w:p w14:paraId="7A191C57" w14:textId="77777777" w:rsidR="00070A24" w:rsidRDefault="00070A24" w:rsidP="00CD5E84">
      <w:r>
        <w:continuationSeparator/>
      </w:r>
    </w:p>
  </w:footnote>
  <w:footnote w:type="continuationNotice" w:id="1">
    <w:p w14:paraId="1BDB9DA4" w14:textId="77777777" w:rsidR="00070A24" w:rsidRDefault="00070A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00339" w14:textId="7677978D" w:rsidR="00623C24" w:rsidRDefault="00FB0817">
    <w:pPr>
      <w:pStyle w:val="Header"/>
    </w:pPr>
    <w:r>
      <w:rPr>
        <w:noProof/>
      </w:rPr>
      <w:pict w14:anchorId="64FDE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02876" o:spid="_x0000_s1032" type="#_x0000_t75" style="position:absolute;margin-left:0;margin-top:0;width:287.9pt;height:697.75pt;z-index:-251658238;mso-position-horizontal:center;mso-position-horizontal-relative:margin;mso-position-vertical:center;mso-position-vertical-relative:margin" o:allowincell="f">
          <v:imagedata r:id="rId1" o:title="Watermark leaf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10BC1" w14:textId="77777777" w:rsidR="00AD25CA" w:rsidRDefault="00AD25CA" w:rsidP="00AD25CA">
    <w:pPr>
      <w:pStyle w:val="Header"/>
    </w:pPr>
    <w:r>
      <w:t xml:space="preserve">Communications and Data Protection Policy </w:t>
    </w:r>
  </w:p>
  <w:p w14:paraId="2EACC9F9" w14:textId="7AE127B6" w:rsidR="00AD25CA" w:rsidRDefault="00AD25CA" w:rsidP="00AD25CA">
    <w:pPr>
      <w:pStyle w:val="Header"/>
    </w:pPr>
    <w:r>
      <w:t>Updated September 202</w:t>
    </w:r>
    <w:r w:rsidR="00E71C51">
      <w:t>4</w:t>
    </w:r>
  </w:p>
  <w:p w14:paraId="33B1FF19" w14:textId="7C570F89" w:rsidR="00623C24" w:rsidRDefault="00FB0817">
    <w:pPr>
      <w:pStyle w:val="Header"/>
    </w:pPr>
    <w:r>
      <w:rPr>
        <w:noProof/>
      </w:rPr>
      <w:pict w14:anchorId="32FBE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02877" o:spid="_x0000_s1033" type="#_x0000_t75" style="position:absolute;margin-left:81.65pt;margin-top:-54.2pt;width:287.9pt;height:697.75pt;z-index:-251658237;mso-position-horizontal-relative:margin;mso-position-vertical-relative:margin" o:allowincell="f">
          <v:imagedata r:id="rId1" o:title="Watermark leaf logo"/>
          <w10:wrap anchorx="margin" anchory="margin"/>
        </v:shape>
      </w:pict>
    </w:r>
    <w:r w:rsidR="0029083E">
      <w:rPr>
        <w:noProof/>
      </w:rPr>
      <w:drawing>
        <wp:anchor distT="0" distB="0" distL="114300" distR="114300" simplePos="0" relativeHeight="251658240" behindDoc="0" locked="0" layoutInCell="1" allowOverlap="1" wp14:anchorId="25754505" wp14:editId="356B10AA">
          <wp:simplePos x="0" y="0"/>
          <wp:positionH relativeFrom="margin">
            <wp:posOffset>4529470</wp:posOffset>
          </wp:positionH>
          <wp:positionV relativeFrom="margin">
            <wp:posOffset>-784372</wp:posOffset>
          </wp:positionV>
          <wp:extent cx="2006438" cy="838685"/>
          <wp:effectExtent l="0" t="0" r="0" b="0"/>
          <wp:wrapSquare wrapText="bothSides"/>
          <wp:docPr id="1446898554" name="Picture 144689855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6438" cy="8386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F4659" w14:textId="1214A426" w:rsidR="00623C24" w:rsidRDefault="00FB0817">
    <w:pPr>
      <w:pStyle w:val="Header"/>
    </w:pPr>
    <w:r>
      <w:rPr>
        <w:noProof/>
      </w:rPr>
      <w:pict w14:anchorId="3CE9F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02875" o:spid="_x0000_s1031" type="#_x0000_t75" style="position:absolute;margin-left:0;margin-top:0;width:287.9pt;height:697.75pt;z-index:-251658239;mso-position-horizontal:center;mso-position-horizontal-relative:margin;mso-position-vertical:center;mso-position-vertical-relative:margin" o:allowincell="f">
          <v:imagedata r:id="rId1" o:title="Watermark leaf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C5E12"/>
    <w:multiLevelType w:val="hybridMultilevel"/>
    <w:tmpl w:val="2626E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656D78"/>
    <w:multiLevelType w:val="hybridMultilevel"/>
    <w:tmpl w:val="2F703594"/>
    <w:lvl w:ilvl="0" w:tplc="EAF08052">
      <w:numFmt w:val="bullet"/>
      <w:lvlText w:val="•"/>
      <w:lvlJc w:val="left"/>
      <w:pPr>
        <w:ind w:left="720" w:hanging="360"/>
      </w:pPr>
      <w:rPr>
        <w:rFonts w:ascii="Nunito" w:eastAsiaTheme="minorHAnsi" w:hAnsi="Nuni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B2B6C"/>
    <w:multiLevelType w:val="hybridMultilevel"/>
    <w:tmpl w:val="00F4D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DC71C7"/>
    <w:multiLevelType w:val="hybridMultilevel"/>
    <w:tmpl w:val="7E7E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44DC8"/>
    <w:multiLevelType w:val="hybridMultilevel"/>
    <w:tmpl w:val="6D22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1077F0"/>
    <w:multiLevelType w:val="hybridMultilevel"/>
    <w:tmpl w:val="ECE8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6A6988"/>
    <w:multiLevelType w:val="hybridMultilevel"/>
    <w:tmpl w:val="9A820D94"/>
    <w:lvl w:ilvl="0" w:tplc="EAF08052">
      <w:numFmt w:val="bullet"/>
      <w:lvlText w:val="•"/>
      <w:lvlJc w:val="left"/>
      <w:pPr>
        <w:ind w:left="720" w:hanging="360"/>
      </w:pPr>
      <w:rPr>
        <w:rFonts w:ascii="Nunito" w:eastAsiaTheme="minorHAnsi" w:hAnsi="Nuni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052231">
    <w:abstractNumId w:val="5"/>
  </w:num>
  <w:num w:numId="2" w16cid:durableId="1339767030">
    <w:abstractNumId w:val="0"/>
  </w:num>
  <w:num w:numId="3" w16cid:durableId="1974824859">
    <w:abstractNumId w:val="4"/>
  </w:num>
  <w:num w:numId="4" w16cid:durableId="2005008505">
    <w:abstractNumId w:val="3"/>
  </w:num>
  <w:num w:numId="5" w16cid:durableId="953486443">
    <w:abstractNumId w:val="2"/>
  </w:num>
  <w:num w:numId="6" w16cid:durableId="210701407">
    <w:abstractNumId w:val="6"/>
  </w:num>
  <w:num w:numId="7" w16cid:durableId="1184636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84"/>
    <w:rsid w:val="00000A9A"/>
    <w:rsid w:val="00002FDA"/>
    <w:rsid w:val="000045C4"/>
    <w:rsid w:val="00013DC4"/>
    <w:rsid w:val="0001639C"/>
    <w:rsid w:val="0001784F"/>
    <w:rsid w:val="00030F7A"/>
    <w:rsid w:val="00043BFD"/>
    <w:rsid w:val="00053DD8"/>
    <w:rsid w:val="00062721"/>
    <w:rsid w:val="00070A24"/>
    <w:rsid w:val="000778F7"/>
    <w:rsid w:val="00083095"/>
    <w:rsid w:val="000977A2"/>
    <w:rsid w:val="000A56E8"/>
    <w:rsid w:val="000B7C87"/>
    <w:rsid w:val="000C4E9C"/>
    <w:rsid w:val="000C77ED"/>
    <w:rsid w:val="000D727B"/>
    <w:rsid w:val="000E0E3A"/>
    <w:rsid w:val="001071B7"/>
    <w:rsid w:val="00123B27"/>
    <w:rsid w:val="00124CD1"/>
    <w:rsid w:val="00152263"/>
    <w:rsid w:val="0016098C"/>
    <w:rsid w:val="0016245C"/>
    <w:rsid w:val="00176D9F"/>
    <w:rsid w:val="00187772"/>
    <w:rsid w:val="001B1389"/>
    <w:rsid w:val="001C5E99"/>
    <w:rsid w:val="001D0619"/>
    <w:rsid w:val="001E2F87"/>
    <w:rsid w:val="001E61B3"/>
    <w:rsid w:val="00202312"/>
    <w:rsid w:val="00204EB7"/>
    <w:rsid w:val="00215F2C"/>
    <w:rsid w:val="00220EB3"/>
    <w:rsid w:val="00235508"/>
    <w:rsid w:val="002367C5"/>
    <w:rsid w:val="00257A37"/>
    <w:rsid w:val="00273CC6"/>
    <w:rsid w:val="002869E8"/>
    <w:rsid w:val="0029083E"/>
    <w:rsid w:val="00291380"/>
    <w:rsid w:val="00295B95"/>
    <w:rsid w:val="002B494C"/>
    <w:rsid w:val="002D6D04"/>
    <w:rsid w:val="00303CD6"/>
    <w:rsid w:val="00304838"/>
    <w:rsid w:val="00314461"/>
    <w:rsid w:val="00326F72"/>
    <w:rsid w:val="00334A73"/>
    <w:rsid w:val="00347AE7"/>
    <w:rsid w:val="00357FEF"/>
    <w:rsid w:val="0036738A"/>
    <w:rsid w:val="00372C44"/>
    <w:rsid w:val="00382A02"/>
    <w:rsid w:val="00395983"/>
    <w:rsid w:val="003A5893"/>
    <w:rsid w:val="003B1663"/>
    <w:rsid w:val="003C56A4"/>
    <w:rsid w:val="003D6BA2"/>
    <w:rsid w:val="003E26AB"/>
    <w:rsid w:val="004038B7"/>
    <w:rsid w:val="00422598"/>
    <w:rsid w:val="00431DE3"/>
    <w:rsid w:val="00447D55"/>
    <w:rsid w:val="00457806"/>
    <w:rsid w:val="00462E18"/>
    <w:rsid w:val="00465689"/>
    <w:rsid w:val="0047619F"/>
    <w:rsid w:val="00484CF4"/>
    <w:rsid w:val="00485129"/>
    <w:rsid w:val="00485CFB"/>
    <w:rsid w:val="00490CC0"/>
    <w:rsid w:val="00493556"/>
    <w:rsid w:val="004A1FE5"/>
    <w:rsid w:val="004D7B77"/>
    <w:rsid w:val="004E4A78"/>
    <w:rsid w:val="004E7CDA"/>
    <w:rsid w:val="00506D0B"/>
    <w:rsid w:val="005070DB"/>
    <w:rsid w:val="005101F0"/>
    <w:rsid w:val="00510F15"/>
    <w:rsid w:val="00515B84"/>
    <w:rsid w:val="005512E1"/>
    <w:rsid w:val="00575463"/>
    <w:rsid w:val="005936C3"/>
    <w:rsid w:val="0059468C"/>
    <w:rsid w:val="005A4C20"/>
    <w:rsid w:val="005A7E30"/>
    <w:rsid w:val="005B162D"/>
    <w:rsid w:val="005B5630"/>
    <w:rsid w:val="005B6FCE"/>
    <w:rsid w:val="00615FD6"/>
    <w:rsid w:val="006236FD"/>
    <w:rsid w:val="00623C24"/>
    <w:rsid w:val="00633AAE"/>
    <w:rsid w:val="0064200B"/>
    <w:rsid w:val="006460CB"/>
    <w:rsid w:val="006A1ABA"/>
    <w:rsid w:val="006B1BDC"/>
    <w:rsid w:val="006B220F"/>
    <w:rsid w:val="006C29F1"/>
    <w:rsid w:val="006C3AAE"/>
    <w:rsid w:val="006D1373"/>
    <w:rsid w:val="006F258C"/>
    <w:rsid w:val="00720A5D"/>
    <w:rsid w:val="00732222"/>
    <w:rsid w:val="0073440C"/>
    <w:rsid w:val="00736D10"/>
    <w:rsid w:val="0074061B"/>
    <w:rsid w:val="00746353"/>
    <w:rsid w:val="00747BBF"/>
    <w:rsid w:val="00777A54"/>
    <w:rsid w:val="0079166A"/>
    <w:rsid w:val="007A0111"/>
    <w:rsid w:val="007A2568"/>
    <w:rsid w:val="007B36F4"/>
    <w:rsid w:val="007B3DD8"/>
    <w:rsid w:val="007B6CB4"/>
    <w:rsid w:val="007C560C"/>
    <w:rsid w:val="007D447F"/>
    <w:rsid w:val="007F2BC9"/>
    <w:rsid w:val="007F5DFF"/>
    <w:rsid w:val="008126A0"/>
    <w:rsid w:val="008213F3"/>
    <w:rsid w:val="00844276"/>
    <w:rsid w:val="00855D74"/>
    <w:rsid w:val="00881154"/>
    <w:rsid w:val="00895013"/>
    <w:rsid w:val="008A150B"/>
    <w:rsid w:val="008B4D95"/>
    <w:rsid w:val="008C0F0B"/>
    <w:rsid w:val="008E68D4"/>
    <w:rsid w:val="008E75FB"/>
    <w:rsid w:val="009323E2"/>
    <w:rsid w:val="00935FEF"/>
    <w:rsid w:val="0097577B"/>
    <w:rsid w:val="009772BA"/>
    <w:rsid w:val="009A1B92"/>
    <w:rsid w:val="009A5B2E"/>
    <w:rsid w:val="009A6E14"/>
    <w:rsid w:val="009D1D11"/>
    <w:rsid w:val="009E3AEA"/>
    <w:rsid w:val="009E7557"/>
    <w:rsid w:val="00A04A97"/>
    <w:rsid w:val="00A1780C"/>
    <w:rsid w:val="00A307A4"/>
    <w:rsid w:val="00A33987"/>
    <w:rsid w:val="00A34BFC"/>
    <w:rsid w:val="00A424C7"/>
    <w:rsid w:val="00A43C17"/>
    <w:rsid w:val="00A50E90"/>
    <w:rsid w:val="00A71F03"/>
    <w:rsid w:val="00AA0167"/>
    <w:rsid w:val="00AA2B59"/>
    <w:rsid w:val="00AB47EC"/>
    <w:rsid w:val="00AB7C5B"/>
    <w:rsid w:val="00AD25CA"/>
    <w:rsid w:val="00AD2CFF"/>
    <w:rsid w:val="00AE574D"/>
    <w:rsid w:val="00AF344C"/>
    <w:rsid w:val="00AF4098"/>
    <w:rsid w:val="00B17371"/>
    <w:rsid w:val="00B30795"/>
    <w:rsid w:val="00B362B2"/>
    <w:rsid w:val="00B678C9"/>
    <w:rsid w:val="00B711FA"/>
    <w:rsid w:val="00B762F5"/>
    <w:rsid w:val="00BA5CB3"/>
    <w:rsid w:val="00BC479A"/>
    <w:rsid w:val="00BD5DF7"/>
    <w:rsid w:val="00BE2723"/>
    <w:rsid w:val="00BE5805"/>
    <w:rsid w:val="00BF2D2A"/>
    <w:rsid w:val="00BF3AEB"/>
    <w:rsid w:val="00BF5FB5"/>
    <w:rsid w:val="00BF6C61"/>
    <w:rsid w:val="00BF6E02"/>
    <w:rsid w:val="00C02F48"/>
    <w:rsid w:val="00C16847"/>
    <w:rsid w:val="00C23DE2"/>
    <w:rsid w:val="00C477EE"/>
    <w:rsid w:val="00C5678F"/>
    <w:rsid w:val="00C601C6"/>
    <w:rsid w:val="00C62CAD"/>
    <w:rsid w:val="00C74CDE"/>
    <w:rsid w:val="00C925B9"/>
    <w:rsid w:val="00C952FC"/>
    <w:rsid w:val="00CA0AE6"/>
    <w:rsid w:val="00CA2BE2"/>
    <w:rsid w:val="00CA45F2"/>
    <w:rsid w:val="00CA5032"/>
    <w:rsid w:val="00CC33C1"/>
    <w:rsid w:val="00CD3835"/>
    <w:rsid w:val="00CD3B7F"/>
    <w:rsid w:val="00CD5E84"/>
    <w:rsid w:val="00CE343C"/>
    <w:rsid w:val="00CF0870"/>
    <w:rsid w:val="00CF724A"/>
    <w:rsid w:val="00D0665A"/>
    <w:rsid w:val="00D166CD"/>
    <w:rsid w:val="00D3232C"/>
    <w:rsid w:val="00D33F0C"/>
    <w:rsid w:val="00D3617F"/>
    <w:rsid w:val="00D47785"/>
    <w:rsid w:val="00D63176"/>
    <w:rsid w:val="00D63E50"/>
    <w:rsid w:val="00D92165"/>
    <w:rsid w:val="00DA4F8C"/>
    <w:rsid w:val="00DB4976"/>
    <w:rsid w:val="00DE7266"/>
    <w:rsid w:val="00DF4442"/>
    <w:rsid w:val="00E02AC2"/>
    <w:rsid w:val="00E109F4"/>
    <w:rsid w:val="00E125EA"/>
    <w:rsid w:val="00E27BF2"/>
    <w:rsid w:val="00E6685E"/>
    <w:rsid w:val="00E71C51"/>
    <w:rsid w:val="00E95EB9"/>
    <w:rsid w:val="00EC4824"/>
    <w:rsid w:val="00ED3204"/>
    <w:rsid w:val="00EE31D0"/>
    <w:rsid w:val="00EE39EB"/>
    <w:rsid w:val="00EE6F0B"/>
    <w:rsid w:val="00EF1D45"/>
    <w:rsid w:val="00EF67FF"/>
    <w:rsid w:val="00F02FE5"/>
    <w:rsid w:val="00F11901"/>
    <w:rsid w:val="00F65435"/>
    <w:rsid w:val="00F6609F"/>
    <w:rsid w:val="00F971F8"/>
    <w:rsid w:val="00FB0817"/>
    <w:rsid w:val="00FC230D"/>
    <w:rsid w:val="00FC59C2"/>
    <w:rsid w:val="00FC706F"/>
    <w:rsid w:val="00FE05A8"/>
    <w:rsid w:val="00FE110C"/>
    <w:rsid w:val="00FF07AF"/>
    <w:rsid w:val="00FF54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4F133"/>
  <w15:chartTrackingRefBased/>
  <w15:docId w15:val="{A7AA096A-254A-40A9-8F76-E9A25AB1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F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E84"/>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D5E84"/>
  </w:style>
  <w:style w:type="paragraph" w:styleId="Footer">
    <w:name w:val="footer"/>
    <w:basedOn w:val="Normal"/>
    <w:link w:val="FooterChar"/>
    <w:uiPriority w:val="99"/>
    <w:unhideWhenUsed/>
    <w:rsid w:val="00CD5E84"/>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D5E84"/>
  </w:style>
  <w:style w:type="paragraph" w:customStyle="1" w:styleId="paragraph">
    <w:name w:val="paragraph"/>
    <w:basedOn w:val="Normal"/>
    <w:rsid w:val="004A1FE5"/>
    <w:pPr>
      <w:spacing w:before="100" w:beforeAutospacing="1" w:after="100" w:afterAutospacing="1"/>
    </w:pPr>
    <w:rPr>
      <w:lang w:eastAsia="en-GB"/>
    </w:rPr>
  </w:style>
  <w:style w:type="character" w:customStyle="1" w:styleId="normaltextrun">
    <w:name w:val="normaltextrun"/>
    <w:basedOn w:val="DefaultParagraphFont"/>
    <w:rsid w:val="004A1FE5"/>
  </w:style>
  <w:style w:type="character" w:customStyle="1" w:styleId="eop">
    <w:name w:val="eop"/>
    <w:basedOn w:val="DefaultParagraphFont"/>
    <w:rsid w:val="004A1FE5"/>
  </w:style>
  <w:style w:type="character" w:styleId="Hyperlink">
    <w:name w:val="Hyperlink"/>
    <w:basedOn w:val="DefaultParagraphFont"/>
    <w:uiPriority w:val="99"/>
    <w:unhideWhenUsed/>
    <w:rsid w:val="000E0E3A"/>
    <w:rPr>
      <w:color w:val="0563C1" w:themeColor="hyperlink"/>
      <w:u w:val="single"/>
    </w:rPr>
  </w:style>
  <w:style w:type="character" w:styleId="UnresolvedMention">
    <w:name w:val="Unresolved Mention"/>
    <w:basedOn w:val="DefaultParagraphFont"/>
    <w:uiPriority w:val="99"/>
    <w:semiHidden/>
    <w:unhideWhenUsed/>
    <w:rsid w:val="000E0E3A"/>
    <w:rPr>
      <w:color w:val="605E5C"/>
      <w:shd w:val="clear" w:color="auto" w:fill="E1DFDD"/>
    </w:rPr>
  </w:style>
  <w:style w:type="paragraph" w:styleId="ListParagraph">
    <w:name w:val="List Paragraph"/>
    <w:basedOn w:val="Normal"/>
    <w:uiPriority w:val="34"/>
    <w:qFormat/>
    <w:rsid w:val="00C23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29889">
      <w:bodyDiv w:val="1"/>
      <w:marLeft w:val="0"/>
      <w:marRight w:val="0"/>
      <w:marTop w:val="0"/>
      <w:marBottom w:val="0"/>
      <w:divBdr>
        <w:top w:val="none" w:sz="0" w:space="0" w:color="auto"/>
        <w:left w:val="none" w:sz="0" w:space="0" w:color="auto"/>
        <w:bottom w:val="none" w:sz="0" w:space="0" w:color="auto"/>
        <w:right w:val="none" w:sz="0" w:space="0" w:color="auto"/>
      </w:divBdr>
    </w:div>
    <w:div w:id="483280073">
      <w:bodyDiv w:val="1"/>
      <w:marLeft w:val="0"/>
      <w:marRight w:val="0"/>
      <w:marTop w:val="0"/>
      <w:marBottom w:val="0"/>
      <w:divBdr>
        <w:top w:val="none" w:sz="0" w:space="0" w:color="auto"/>
        <w:left w:val="none" w:sz="0" w:space="0" w:color="auto"/>
        <w:bottom w:val="none" w:sz="0" w:space="0" w:color="auto"/>
        <w:right w:val="none" w:sz="0" w:space="0" w:color="auto"/>
      </w:divBdr>
    </w:div>
    <w:div w:id="527453580">
      <w:bodyDiv w:val="1"/>
      <w:marLeft w:val="0"/>
      <w:marRight w:val="0"/>
      <w:marTop w:val="0"/>
      <w:marBottom w:val="0"/>
      <w:divBdr>
        <w:top w:val="none" w:sz="0" w:space="0" w:color="auto"/>
        <w:left w:val="none" w:sz="0" w:space="0" w:color="auto"/>
        <w:bottom w:val="none" w:sz="0" w:space="0" w:color="auto"/>
        <w:right w:val="none" w:sz="0" w:space="0" w:color="auto"/>
      </w:divBdr>
    </w:div>
    <w:div w:id="68649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0951D91CC5BF4E9F2C04354D4AAD41" ma:contentTypeVersion="15" ma:contentTypeDescription="Create a new document." ma:contentTypeScope="" ma:versionID="1b72f24af9505691782615a6f4a82238">
  <xsd:schema xmlns:xsd="http://www.w3.org/2001/XMLSchema" xmlns:xs="http://www.w3.org/2001/XMLSchema" xmlns:p="http://schemas.microsoft.com/office/2006/metadata/properties" xmlns:ns2="88cfa773-3bb3-4412-ba5a-d9a2b87e8208" xmlns:ns3="00fb2b83-fa87-45f5-b0f8-05f7a8b4f16f" targetNamespace="http://schemas.microsoft.com/office/2006/metadata/properties" ma:root="true" ma:fieldsID="977847a4c59308ad31e8de3cd92c144c" ns2:_="" ns3:_="">
    <xsd:import namespace="88cfa773-3bb3-4412-ba5a-d9a2b87e8208"/>
    <xsd:import namespace="00fb2b83-fa87-45f5-b0f8-05f7a8b4f1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fa773-3bb3-4412-ba5a-d9a2b87e8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d5e3a2-4bad-4422-855e-c7fccd5543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b2b83-fa87-45f5-b0f8-05f7a8b4f1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ebafb6a-5890-451a-9458-951bceb75864}" ma:internalName="TaxCatchAll" ma:showField="CatchAllData" ma:web="00fb2b83-fa87-45f5-b0f8-05f7a8b4f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cfa773-3bb3-4412-ba5a-d9a2b87e8208">
      <Terms xmlns="http://schemas.microsoft.com/office/infopath/2007/PartnerControls"/>
    </lcf76f155ced4ddcb4097134ff3c332f>
    <TaxCatchAll xmlns="00fb2b83-fa87-45f5-b0f8-05f7a8b4f16f" xsi:nil="true"/>
    <SharedWithUsers xmlns="00fb2b83-fa87-45f5-b0f8-05f7a8b4f16f">
      <UserInfo>
        <DisplayName>Luce Moelans</DisplayName>
        <AccountId>69</AccountId>
        <AccountType/>
      </UserInfo>
      <UserInfo>
        <DisplayName>Alistair Burgass</DisplayName>
        <AccountId>75</AccountId>
        <AccountType/>
      </UserInfo>
    </SharedWithUsers>
  </documentManagement>
</p:properties>
</file>

<file path=customXml/itemProps1.xml><?xml version="1.0" encoding="utf-8"?>
<ds:datastoreItem xmlns:ds="http://schemas.openxmlformats.org/officeDocument/2006/customXml" ds:itemID="{7EB6E53D-BFD6-443A-9CAB-8651AE889337}">
  <ds:schemaRefs>
    <ds:schemaRef ds:uri="http://schemas.openxmlformats.org/officeDocument/2006/bibliography"/>
  </ds:schemaRefs>
</ds:datastoreItem>
</file>

<file path=customXml/itemProps2.xml><?xml version="1.0" encoding="utf-8"?>
<ds:datastoreItem xmlns:ds="http://schemas.openxmlformats.org/officeDocument/2006/customXml" ds:itemID="{41BCB62E-E085-43D5-BEA2-0A38F691E6B6}"/>
</file>

<file path=customXml/itemProps3.xml><?xml version="1.0" encoding="utf-8"?>
<ds:datastoreItem xmlns:ds="http://schemas.openxmlformats.org/officeDocument/2006/customXml" ds:itemID="{D72E947A-CBEA-48BA-AAF4-8B2023FFCD97}">
  <ds:schemaRefs>
    <ds:schemaRef ds:uri="http://schemas.microsoft.com/sharepoint/v3/contenttype/forms"/>
  </ds:schemaRefs>
</ds:datastoreItem>
</file>

<file path=customXml/itemProps4.xml><?xml version="1.0" encoding="utf-8"?>
<ds:datastoreItem xmlns:ds="http://schemas.openxmlformats.org/officeDocument/2006/customXml" ds:itemID="{ADBFC14F-5D4A-4466-9555-60137962B1BB}">
  <ds:schemaRefs>
    <ds:schemaRef ds:uri="http://schemas.microsoft.com/office/2006/metadata/properties"/>
    <ds:schemaRef ds:uri="http://schemas.microsoft.com/office/infopath/2007/PartnerControls"/>
    <ds:schemaRef ds:uri="88cfa773-3bb3-4412-ba5a-d9a2b87e8208"/>
    <ds:schemaRef ds:uri="00fb2b83-fa87-45f5-b0f8-05f7a8b4f16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Breeze</dc:creator>
  <cp:keywords/>
  <dc:description/>
  <cp:lastModifiedBy>Kate Weir</cp:lastModifiedBy>
  <cp:revision>2</cp:revision>
  <dcterms:created xsi:type="dcterms:W3CDTF">2024-08-20T15:53:00Z</dcterms:created>
  <dcterms:modified xsi:type="dcterms:W3CDTF">2024-08-20T15:53:00Z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0x010100E00951D91CC5BF4E9F2C04354D4AAD41</vt:lpwstr>
  </property>
  <property fmtid="{D5CDD505-2E9C-101B-9397-08002B2CF9AE}" pid="3" name="MediaServiceImageTags">
    <vt:lpwstr/>
  </property>
</Properties>
</file>